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798F" w14:textId="77777777" w:rsidR="00A64697" w:rsidRPr="00A64697" w:rsidRDefault="00A64697" w:rsidP="000728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B93573" w14:textId="77777777" w:rsidR="0007280E" w:rsidRPr="008A325C" w:rsidRDefault="00A64697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A64697">
        <w:rPr>
          <w:rFonts w:ascii="Arial" w:hAnsi="Arial" w:cs="Arial"/>
          <w:sz w:val="24"/>
          <w:szCs w:val="24"/>
        </w:rPr>
        <w:tab/>
      </w:r>
      <w:r w:rsidRPr="008A325C">
        <w:rPr>
          <w:rFonts w:ascii="Arial" w:hAnsi="Arial" w:cs="Arial"/>
        </w:rPr>
        <w:fldChar w:fldCharType="begin"/>
      </w:r>
      <w:r w:rsidRPr="008A325C">
        <w:rPr>
          <w:rFonts w:ascii="Arial" w:hAnsi="Arial" w:cs="Arial"/>
        </w:rPr>
        <w:instrText xml:space="preserve"> MERGEFIELD  Fecha  \* MERGEFORMAT </w:instrText>
      </w:r>
      <w:r w:rsidRPr="008A325C">
        <w:rPr>
          <w:rFonts w:ascii="Arial" w:hAnsi="Arial" w:cs="Arial"/>
        </w:rPr>
        <w:fldChar w:fldCharType="separate"/>
      </w:r>
      <w:r w:rsidRPr="008A325C">
        <w:rPr>
          <w:rFonts w:ascii="Arial" w:hAnsi="Arial" w:cs="Arial"/>
          <w:noProof/>
        </w:rPr>
        <w:t>«Fecha»</w:t>
      </w:r>
      <w:r w:rsidRPr="008A325C">
        <w:rPr>
          <w:rFonts w:ascii="Arial" w:hAnsi="Arial" w:cs="Arial"/>
        </w:rPr>
        <w:fldChar w:fldCharType="end"/>
      </w:r>
    </w:p>
    <w:p w14:paraId="39442FBB" w14:textId="77777777" w:rsidR="0007280E" w:rsidRPr="008A325C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8A325C">
        <w:rPr>
          <w:rFonts w:ascii="Arial" w:hAnsi="Arial" w:cs="Arial"/>
        </w:rPr>
        <w:tab/>
      </w:r>
      <w:r w:rsidRPr="008A325C">
        <w:rPr>
          <w:rFonts w:ascii="Arial" w:hAnsi="Arial" w:cs="Arial"/>
          <w:b/>
        </w:rPr>
        <w:fldChar w:fldCharType="begin"/>
      </w:r>
      <w:r w:rsidRPr="008A325C">
        <w:rPr>
          <w:rFonts w:ascii="Arial" w:hAnsi="Arial" w:cs="Arial"/>
          <w:b/>
        </w:rPr>
        <w:instrText xml:space="preserve"> MERGEFIELD  Oficio  \* MERGEFORMAT </w:instrText>
      </w:r>
      <w:r w:rsidRPr="008A325C">
        <w:rPr>
          <w:rFonts w:ascii="Arial" w:hAnsi="Arial" w:cs="Arial"/>
          <w:b/>
        </w:rPr>
        <w:fldChar w:fldCharType="separate"/>
      </w:r>
      <w:r w:rsidRPr="008A325C">
        <w:rPr>
          <w:rFonts w:ascii="Arial" w:hAnsi="Arial" w:cs="Arial"/>
          <w:b/>
          <w:noProof/>
        </w:rPr>
        <w:t>«Oficio»</w:t>
      </w:r>
      <w:r w:rsidRPr="008A325C">
        <w:rPr>
          <w:rFonts w:ascii="Arial" w:hAnsi="Arial" w:cs="Arial"/>
          <w:b/>
        </w:rPr>
        <w:fldChar w:fldCharType="end"/>
      </w:r>
    </w:p>
    <w:p w14:paraId="07E7E032" w14:textId="77777777" w:rsidR="0007280E" w:rsidRPr="008A325C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65909EAD" w14:textId="77777777" w:rsidR="0007280E" w:rsidRPr="008A325C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78243BBF" w14:textId="03E78E33" w:rsidR="008A325C" w:rsidRPr="008A325C" w:rsidRDefault="00A63878" w:rsidP="008A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</w:rPr>
        <w:t xml:space="preserve">M.Sc. </w:t>
      </w:r>
      <w:r w:rsidR="00B01E0B">
        <w:rPr>
          <w:rFonts w:ascii="Arial" w:eastAsia="Times New Roman" w:hAnsi="Arial" w:cs="Arial"/>
        </w:rPr>
        <w:t>Gabriela Regueyra Edelman</w:t>
      </w:r>
    </w:p>
    <w:p w14:paraId="2114F39E" w14:textId="3632B7D7" w:rsidR="008A325C" w:rsidRPr="008A325C" w:rsidRDefault="00B01E0B" w:rsidP="008A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Jefa</w:t>
      </w:r>
    </w:p>
    <w:p w14:paraId="3BD2B729" w14:textId="77777777" w:rsidR="008A325C" w:rsidRPr="008A325C" w:rsidRDefault="008A325C" w:rsidP="008A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25C">
        <w:rPr>
          <w:rFonts w:ascii="Arial" w:eastAsia="Times New Roman" w:hAnsi="Arial" w:cs="Arial"/>
          <w:b/>
          <w:bCs/>
        </w:rPr>
        <w:t>Oficina de Registro e Información</w:t>
      </w:r>
    </w:p>
    <w:p w14:paraId="1DC973AB" w14:textId="77777777" w:rsidR="008A325C" w:rsidRPr="008A325C" w:rsidRDefault="008A325C" w:rsidP="008A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71D71" w14:textId="77777777" w:rsidR="008C2C26" w:rsidRDefault="008A325C" w:rsidP="008C2C26">
      <w:pPr>
        <w:spacing w:after="0" w:line="360" w:lineRule="auto"/>
        <w:rPr>
          <w:rFonts w:ascii="Arial" w:eastAsia="Times New Roman" w:hAnsi="Arial" w:cs="Arial"/>
        </w:rPr>
      </w:pPr>
      <w:r w:rsidRPr="008A325C">
        <w:rPr>
          <w:rFonts w:ascii="Arial" w:eastAsia="Times New Roman" w:hAnsi="Arial" w:cs="Arial"/>
        </w:rPr>
        <w:t>Nos permitimos comunicarle la resolución de la Comisión de Docencia de la sesión Nº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fldChar w:fldCharType="begin"/>
      </w:r>
      <w:r>
        <w:rPr>
          <w:rFonts w:ascii="Arial" w:eastAsia="Times New Roman" w:hAnsi="Arial" w:cs="Arial"/>
        </w:rPr>
        <w:instrText xml:space="preserve"> MERGEFIELD  sesión  \* MERGEFORMAT </w:instrText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«sesión»</w:t>
      </w:r>
      <w:r>
        <w:rPr>
          <w:rFonts w:ascii="Arial" w:eastAsia="Times New Roman" w:hAnsi="Arial" w:cs="Arial"/>
        </w:rPr>
        <w:fldChar w:fldCharType="end"/>
      </w:r>
      <w:r>
        <w:rPr>
          <w:rFonts w:ascii="Arial" w:eastAsia="Times New Roman" w:hAnsi="Arial" w:cs="Arial"/>
        </w:rPr>
        <w:t xml:space="preserve"> según el acta N° </w:t>
      </w:r>
      <w:r>
        <w:rPr>
          <w:rFonts w:ascii="Arial" w:eastAsia="Times New Roman" w:hAnsi="Arial" w:cs="Arial"/>
        </w:rPr>
        <w:fldChar w:fldCharType="begin"/>
      </w:r>
      <w:r>
        <w:rPr>
          <w:rFonts w:ascii="Arial" w:eastAsia="Times New Roman" w:hAnsi="Arial" w:cs="Arial"/>
        </w:rPr>
        <w:instrText xml:space="preserve"> MERGEFIELD  acta  \* MERGEFORMAT </w:instrText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«acta»</w:t>
      </w:r>
      <w:r>
        <w:rPr>
          <w:rFonts w:ascii="Arial" w:eastAsia="Times New Roman" w:hAnsi="Arial" w:cs="Arial"/>
        </w:rPr>
        <w:fldChar w:fldCharType="end"/>
      </w:r>
      <w:r>
        <w:rPr>
          <w:rFonts w:ascii="Arial" w:eastAsia="Times New Roman" w:hAnsi="Arial" w:cs="Arial"/>
        </w:rPr>
        <w:t xml:space="preserve"> de fecha </w:t>
      </w:r>
      <w:r>
        <w:rPr>
          <w:rFonts w:ascii="Arial" w:eastAsia="Times New Roman" w:hAnsi="Arial" w:cs="Arial"/>
        </w:rPr>
        <w:fldChar w:fldCharType="begin"/>
      </w:r>
      <w:r>
        <w:rPr>
          <w:rFonts w:ascii="Arial" w:eastAsia="Times New Roman" w:hAnsi="Arial" w:cs="Arial"/>
        </w:rPr>
        <w:instrText xml:space="preserve"> MERGEFIELD  fecha_acta  \* MERGEFORMAT </w:instrText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«fecha_acta»</w:t>
      </w:r>
      <w:r>
        <w:rPr>
          <w:rFonts w:ascii="Arial" w:eastAsia="Times New Roman" w:hAnsi="Arial" w:cs="Arial"/>
        </w:rPr>
        <w:fldChar w:fldCharType="end"/>
      </w:r>
      <w:r>
        <w:rPr>
          <w:rFonts w:ascii="Arial" w:eastAsia="Times New Roman" w:hAnsi="Arial" w:cs="Arial"/>
        </w:rPr>
        <w:t xml:space="preserve"> respecto al reconocimiento y equiparación de cursos aprobados </w:t>
      </w:r>
      <w:r>
        <w:rPr>
          <w:rFonts w:ascii="Arial" w:eastAsia="Times New Roman" w:hAnsi="Arial" w:cs="Arial"/>
        </w:rPr>
        <w:fldChar w:fldCharType="begin"/>
      </w:r>
      <w:r>
        <w:rPr>
          <w:rFonts w:ascii="Arial" w:eastAsia="Times New Roman" w:hAnsi="Arial" w:cs="Arial"/>
        </w:rPr>
        <w:instrText xml:space="preserve"> MERGEFIELD  "aprobados en"  \* MERGEFORMAT </w:instrText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«aprobados en»</w:t>
      </w:r>
      <w:r>
        <w:rPr>
          <w:rFonts w:ascii="Arial" w:eastAsia="Times New Roman" w:hAnsi="Arial" w:cs="Arial"/>
        </w:rPr>
        <w:fldChar w:fldCharType="end"/>
      </w:r>
      <w:r>
        <w:rPr>
          <w:rFonts w:ascii="Arial" w:eastAsia="Times New Roman" w:hAnsi="Arial" w:cs="Arial"/>
        </w:rPr>
        <w:t xml:space="preserve"> por </w:t>
      </w:r>
      <w:r>
        <w:rPr>
          <w:rFonts w:ascii="Arial" w:eastAsia="Times New Roman" w:hAnsi="Arial" w:cs="Arial"/>
        </w:rPr>
        <w:fldChar w:fldCharType="begin"/>
      </w:r>
      <w:r>
        <w:rPr>
          <w:rFonts w:ascii="Arial" w:eastAsia="Times New Roman" w:hAnsi="Arial" w:cs="Arial"/>
        </w:rPr>
        <w:instrText xml:space="preserve"> MERGEFIELD  estudiante  \* MERGEFORMAT </w:instrText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«estudiante»</w:t>
      </w:r>
      <w:r>
        <w:rPr>
          <w:rFonts w:ascii="Arial" w:eastAsia="Times New Roman" w:hAnsi="Arial" w:cs="Arial"/>
        </w:rPr>
        <w:fldChar w:fldCharType="end"/>
      </w:r>
      <w:r>
        <w:rPr>
          <w:rFonts w:ascii="Arial" w:eastAsia="Times New Roman" w:hAnsi="Arial" w:cs="Arial"/>
        </w:rPr>
        <w:t xml:space="preserve"> carné </w:t>
      </w:r>
      <w:r>
        <w:rPr>
          <w:rFonts w:ascii="Arial" w:eastAsia="Times New Roman" w:hAnsi="Arial" w:cs="Arial"/>
        </w:rPr>
        <w:fldChar w:fldCharType="begin"/>
      </w:r>
      <w:r>
        <w:rPr>
          <w:rFonts w:ascii="Arial" w:eastAsia="Times New Roman" w:hAnsi="Arial" w:cs="Arial"/>
        </w:rPr>
        <w:instrText xml:space="preserve"> MERGEFIELD  carné  \* MERGEFORMAT </w:instrText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«carné»</w:t>
      </w:r>
      <w:r>
        <w:rPr>
          <w:rFonts w:ascii="Arial" w:eastAsia="Times New Roman" w:hAnsi="Arial" w:cs="Arial"/>
        </w:rPr>
        <w:fldChar w:fldCharType="end"/>
      </w:r>
      <w:r w:rsidR="008C2C26">
        <w:rPr>
          <w:rFonts w:ascii="Arial" w:eastAsia="Times New Roman" w:hAnsi="Arial" w:cs="Arial"/>
        </w:rPr>
        <w:t>.</w:t>
      </w:r>
    </w:p>
    <w:p w14:paraId="12E16C58" w14:textId="77777777" w:rsidR="008C2C26" w:rsidRPr="008C2C26" w:rsidRDefault="008C2C26" w:rsidP="008C2C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26">
        <w:rPr>
          <w:rFonts w:ascii="Arial" w:eastAsia="Times New Roman" w:hAnsi="Arial" w:cs="Arial"/>
        </w:rPr>
        <w:t xml:space="preserve">Materias </w:t>
      </w:r>
      <w:r w:rsidRPr="008C2C26">
        <w:rPr>
          <w:rFonts w:ascii="Arial" w:eastAsia="Times New Roman" w:hAnsi="Arial" w:cs="Arial"/>
          <w:b/>
          <w:bCs/>
        </w:rPr>
        <w:t>equiparadas</w:t>
      </w:r>
      <w:r w:rsidRPr="008C2C26">
        <w:rPr>
          <w:rFonts w:ascii="Arial" w:eastAsia="Times New Roman" w:hAnsi="Arial" w:cs="Arial"/>
        </w:rPr>
        <w:t xml:space="preserve"> por la Universidad de Costa Rica. </w:t>
      </w:r>
      <w:r w:rsidRPr="008C2C26">
        <w:rPr>
          <w:rFonts w:ascii="Arial" w:eastAsia="Times New Roman" w:hAnsi="Arial" w:cs="Arial"/>
          <w:b/>
          <w:bCs/>
          <w:i/>
          <w:iCs/>
        </w:rPr>
        <w:t>(Se debe indicar únicamente el código y nombre de la materia de la Universidad de Costa Rica).</w:t>
      </w:r>
    </w:p>
    <w:p w14:paraId="6D061BD8" w14:textId="77777777" w:rsidR="008C2C26" w:rsidRPr="008A325C" w:rsidRDefault="008C2C26" w:rsidP="008A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7304C" w14:textId="77777777" w:rsidR="00190DB2" w:rsidRDefault="00190DB2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895"/>
      </w:tblGrid>
      <w:tr w:rsidR="008C2C26" w:rsidRPr="008C2C26" w14:paraId="2E99A9AB" w14:textId="77777777" w:rsidTr="008C2C26">
        <w:tc>
          <w:tcPr>
            <w:tcW w:w="1413" w:type="dxa"/>
            <w:shd w:val="clear" w:color="auto" w:fill="D9D9D9" w:themeFill="background1" w:themeFillShade="D9"/>
          </w:tcPr>
          <w:p w14:paraId="77B48CC7" w14:textId="77777777" w:rsidR="008C2C26" w:rsidRPr="008C2C26" w:rsidRDefault="008C2C26" w:rsidP="008C2C26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C26">
              <w:rPr>
                <w:rFonts w:ascii="Arial" w:hAnsi="Arial" w:cs="Arial"/>
                <w:sz w:val="18"/>
                <w:szCs w:val="18"/>
              </w:rPr>
              <w:t>Código Universidad de Costa Rica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4899ED5" w14:textId="77777777" w:rsidR="008C2C26" w:rsidRPr="008C2C26" w:rsidRDefault="008C2C26" w:rsidP="008C2C2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26">
              <w:rPr>
                <w:rFonts w:ascii="Arial" w:eastAsia="Times New Roman" w:hAnsi="Arial" w:cs="Arial"/>
                <w:sz w:val="18"/>
                <w:szCs w:val="18"/>
              </w:rPr>
              <w:t>Nombre de la materia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8C2C26">
              <w:rPr>
                <w:rFonts w:ascii="Arial" w:eastAsia="Times New Roman" w:hAnsi="Arial" w:cs="Arial"/>
                <w:sz w:val="18"/>
                <w:szCs w:val="18"/>
              </w:rPr>
              <w:t>Universidad de Costa Rica</w:t>
            </w:r>
          </w:p>
          <w:p w14:paraId="0E9F4AFE" w14:textId="77777777" w:rsidR="008C2C26" w:rsidRPr="008C2C26" w:rsidRDefault="008C2C26" w:rsidP="008C2C26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</w:tcPr>
          <w:p w14:paraId="100C9E2F" w14:textId="77777777" w:rsidR="008C2C26" w:rsidRDefault="008C2C26" w:rsidP="008C2C26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1D357C" w14:textId="77777777" w:rsidR="008C2C26" w:rsidRPr="008C2C26" w:rsidRDefault="008C2C26" w:rsidP="008C2C26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Créditos</w:t>
            </w:r>
          </w:p>
        </w:tc>
      </w:tr>
      <w:tr w:rsidR="008C2C26" w:rsidRPr="008C2C26" w14:paraId="14F0CCED" w14:textId="77777777" w:rsidTr="008C2C26">
        <w:tc>
          <w:tcPr>
            <w:tcW w:w="1413" w:type="dxa"/>
          </w:tcPr>
          <w:p w14:paraId="580ED3DF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BE2E82E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F20234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114B6866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C26" w:rsidRPr="008C2C26" w14:paraId="48097653" w14:textId="77777777" w:rsidTr="008C2C26">
        <w:tc>
          <w:tcPr>
            <w:tcW w:w="1413" w:type="dxa"/>
          </w:tcPr>
          <w:p w14:paraId="74F25897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103D976A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5E6690B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135892EE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C26" w:rsidRPr="008C2C26" w14:paraId="58379C4D" w14:textId="77777777" w:rsidTr="008C2C26">
        <w:tc>
          <w:tcPr>
            <w:tcW w:w="1413" w:type="dxa"/>
          </w:tcPr>
          <w:p w14:paraId="2E0D1B08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7D2C352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9BEA37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2775407C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C26" w:rsidRPr="008C2C26" w14:paraId="4B90C05C" w14:textId="77777777" w:rsidTr="008C2C26">
        <w:tc>
          <w:tcPr>
            <w:tcW w:w="1413" w:type="dxa"/>
          </w:tcPr>
          <w:p w14:paraId="68742C35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BD0DF38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104BC0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3736C783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C26" w:rsidRPr="008C2C26" w14:paraId="0885456C" w14:textId="77777777" w:rsidTr="008C2C26">
        <w:tc>
          <w:tcPr>
            <w:tcW w:w="1413" w:type="dxa"/>
          </w:tcPr>
          <w:p w14:paraId="0B30661D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5ACA0E19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8BAB54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4D386B9D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C26" w:rsidRPr="008C2C26" w14:paraId="41B65859" w14:textId="77777777" w:rsidTr="008C2C26">
        <w:tc>
          <w:tcPr>
            <w:tcW w:w="1413" w:type="dxa"/>
          </w:tcPr>
          <w:p w14:paraId="7BC4FC79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F16AFA8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5DAA0E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0851B5C1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C26" w:rsidRPr="008C2C26" w14:paraId="03D38518" w14:textId="77777777" w:rsidTr="008C2C26">
        <w:tc>
          <w:tcPr>
            <w:tcW w:w="1413" w:type="dxa"/>
          </w:tcPr>
          <w:p w14:paraId="0B6820C2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34BD5E76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FDDA03E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54596062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C26" w:rsidRPr="008C2C26" w14:paraId="60B7FF18" w14:textId="77777777" w:rsidTr="008C2C26">
        <w:tc>
          <w:tcPr>
            <w:tcW w:w="1413" w:type="dxa"/>
          </w:tcPr>
          <w:p w14:paraId="64A59600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786540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08D12DA2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5BD04A1C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C26" w:rsidRPr="008C2C26" w14:paraId="7E8B1872" w14:textId="77777777" w:rsidTr="008C2C26">
        <w:tc>
          <w:tcPr>
            <w:tcW w:w="1413" w:type="dxa"/>
          </w:tcPr>
          <w:p w14:paraId="0DC21D47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E9F34C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2C27A7E4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0860A448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C26" w:rsidRPr="008C2C26" w14:paraId="02D058AD" w14:textId="77777777" w:rsidTr="008C2C26">
        <w:tc>
          <w:tcPr>
            <w:tcW w:w="1413" w:type="dxa"/>
          </w:tcPr>
          <w:p w14:paraId="3935D9C1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EFA331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1548616" w14:textId="77777777" w:rsid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62A8DA6C" w14:textId="77777777" w:rsidR="008C2C26" w:rsidRPr="008C2C26" w:rsidRDefault="008C2C26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6867E" w14:textId="77777777" w:rsidR="008A325C" w:rsidRDefault="008A325C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C2589B" w14:textId="77777777" w:rsidR="008A325C" w:rsidRDefault="008A325C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CE1211" w14:textId="77777777" w:rsidR="008A325C" w:rsidRDefault="008A325C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97F543" w14:textId="77777777" w:rsidR="008A325C" w:rsidRDefault="008A325C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A8D212" w14:textId="77777777" w:rsidR="008A325C" w:rsidRDefault="008A325C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48FE85C" w14:textId="77777777" w:rsidR="003A5CC0" w:rsidRDefault="003A5CC0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D1F9E0" w14:textId="77777777" w:rsidR="003A5CC0" w:rsidRDefault="003A5CC0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6BC1CC" w14:textId="77777777" w:rsidR="003A5CC0" w:rsidRPr="003A5CC0" w:rsidRDefault="003A5CC0" w:rsidP="003A5C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5CC0">
        <w:rPr>
          <w:rFonts w:ascii="Arial" w:eastAsia="Times New Roman" w:hAnsi="Arial" w:cs="Arial"/>
        </w:rPr>
        <w:lastRenderedPageBreak/>
        <w:t xml:space="preserve">Materias </w:t>
      </w:r>
      <w:r w:rsidRPr="003A5CC0">
        <w:rPr>
          <w:rFonts w:ascii="Arial" w:eastAsia="Times New Roman" w:hAnsi="Arial" w:cs="Arial"/>
          <w:b/>
          <w:bCs/>
        </w:rPr>
        <w:t>no equiparadas</w:t>
      </w:r>
      <w:r w:rsidRPr="003A5CC0">
        <w:rPr>
          <w:rFonts w:ascii="Arial" w:eastAsia="Times New Roman" w:hAnsi="Arial" w:cs="Arial"/>
        </w:rPr>
        <w:t xml:space="preserve"> por la Universidad de Costa Rica. </w:t>
      </w:r>
      <w:r w:rsidRPr="003A5CC0">
        <w:rPr>
          <w:rFonts w:ascii="Arial" w:eastAsia="Times New Roman" w:hAnsi="Arial" w:cs="Arial"/>
          <w:b/>
          <w:bCs/>
          <w:i/>
          <w:iCs/>
        </w:rPr>
        <w:t>(Se debe indicar únicamente el código</w:t>
      </w:r>
      <w:r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3A5CC0">
        <w:rPr>
          <w:rFonts w:ascii="Arial" w:eastAsia="Times New Roman" w:hAnsi="Arial" w:cs="Arial"/>
          <w:b/>
          <w:bCs/>
          <w:i/>
          <w:iCs/>
        </w:rPr>
        <w:t>y nombre de la materia de la universidad de procedencia)</w:t>
      </w:r>
    </w:p>
    <w:p w14:paraId="31F66429" w14:textId="77777777" w:rsidR="003A5CC0" w:rsidRDefault="003A5CC0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3A5CC0" w:rsidRPr="003A5CC0" w14:paraId="5BE6ECC9" w14:textId="77777777" w:rsidTr="003047C0">
        <w:tc>
          <w:tcPr>
            <w:tcW w:w="1555" w:type="dxa"/>
            <w:shd w:val="clear" w:color="auto" w:fill="D9D9D9" w:themeFill="background1" w:themeFillShade="D9"/>
          </w:tcPr>
          <w:p w14:paraId="546D4372" w14:textId="77777777" w:rsidR="003A5CC0" w:rsidRPr="003A5CC0" w:rsidRDefault="003A5CC0" w:rsidP="003A5CC0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universidad de procedencia</w:t>
            </w:r>
          </w:p>
        </w:tc>
        <w:tc>
          <w:tcPr>
            <w:tcW w:w="7273" w:type="dxa"/>
            <w:shd w:val="clear" w:color="auto" w:fill="D9D9D9" w:themeFill="background1" w:themeFillShade="D9"/>
          </w:tcPr>
          <w:p w14:paraId="7EC16259" w14:textId="77777777" w:rsidR="003A5CC0" w:rsidRPr="003A5CC0" w:rsidRDefault="003A5CC0" w:rsidP="003A5CC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CC0">
              <w:rPr>
                <w:rFonts w:ascii="Arial" w:eastAsia="Times New Roman" w:hAnsi="Arial" w:cs="Arial"/>
                <w:sz w:val="18"/>
                <w:szCs w:val="18"/>
              </w:rPr>
              <w:t>Nombre de la materia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A5CC0">
              <w:rPr>
                <w:rFonts w:ascii="Arial" w:eastAsia="Times New Roman" w:hAnsi="Arial" w:cs="Arial"/>
                <w:sz w:val="18"/>
                <w:szCs w:val="18"/>
              </w:rPr>
              <w:t>Universidad de procedencia</w:t>
            </w:r>
          </w:p>
        </w:tc>
      </w:tr>
      <w:tr w:rsidR="003A5CC0" w:rsidRPr="003A5CC0" w14:paraId="78280D4C" w14:textId="77777777" w:rsidTr="003A5CC0">
        <w:tc>
          <w:tcPr>
            <w:tcW w:w="1555" w:type="dxa"/>
          </w:tcPr>
          <w:p w14:paraId="4516CFFC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</w:tcPr>
          <w:p w14:paraId="1735BEC8" w14:textId="77777777" w:rsid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E4B608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CC0" w:rsidRPr="003A5CC0" w14:paraId="430DD782" w14:textId="77777777" w:rsidTr="003A5CC0">
        <w:tc>
          <w:tcPr>
            <w:tcW w:w="1555" w:type="dxa"/>
          </w:tcPr>
          <w:p w14:paraId="339305E2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</w:tcPr>
          <w:p w14:paraId="2A5590E2" w14:textId="77777777" w:rsid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A40984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CC0" w:rsidRPr="003A5CC0" w14:paraId="753DC826" w14:textId="77777777" w:rsidTr="003A5CC0">
        <w:tc>
          <w:tcPr>
            <w:tcW w:w="1555" w:type="dxa"/>
          </w:tcPr>
          <w:p w14:paraId="051165CE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</w:tcPr>
          <w:p w14:paraId="077B3F92" w14:textId="77777777" w:rsid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426C34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CC0" w:rsidRPr="003A5CC0" w14:paraId="189CE71F" w14:textId="77777777" w:rsidTr="003A5CC0">
        <w:tc>
          <w:tcPr>
            <w:tcW w:w="1555" w:type="dxa"/>
          </w:tcPr>
          <w:p w14:paraId="5E346206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</w:tcPr>
          <w:p w14:paraId="1AA162B7" w14:textId="77777777" w:rsid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54B47D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CC0" w:rsidRPr="003A5CC0" w14:paraId="64B8F4A6" w14:textId="77777777" w:rsidTr="003A5CC0">
        <w:tc>
          <w:tcPr>
            <w:tcW w:w="1555" w:type="dxa"/>
          </w:tcPr>
          <w:p w14:paraId="565B3D38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</w:tcPr>
          <w:p w14:paraId="05486696" w14:textId="77777777" w:rsid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59448C8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CC0" w:rsidRPr="003A5CC0" w14:paraId="3A804A9A" w14:textId="77777777" w:rsidTr="003A5CC0">
        <w:tc>
          <w:tcPr>
            <w:tcW w:w="1555" w:type="dxa"/>
          </w:tcPr>
          <w:p w14:paraId="268E75E6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3" w:type="dxa"/>
          </w:tcPr>
          <w:p w14:paraId="424DBA1E" w14:textId="77777777" w:rsid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E9E844" w14:textId="77777777" w:rsidR="003A5CC0" w:rsidRPr="003A5CC0" w:rsidRDefault="003A5CC0" w:rsidP="008A325C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BABDE0" w14:textId="77777777" w:rsidR="008A325C" w:rsidRDefault="008A325C" w:rsidP="008A325C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13229A" w14:textId="77777777" w:rsidR="00DB390F" w:rsidRPr="00DB390F" w:rsidRDefault="00DB390F" w:rsidP="00DB3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90F">
        <w:rPr>
          <w:rFonts w:ascii="Arial" w:eastAsia="Times New Roman" w:hAnsi="Arial" w:cs="Arial"/>
        </w:rPr>
        <w:t>Las razones por las que no se equiparan los cursos mencionados son las siguientes:</w:t>
      </w:r>
    </w:p>
    <w:p w14:paraId="6A233AD2" w14:textId="77777777" w:rsidR="008A325C" w:rsidRDefault="008A325C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390F" w14:paraId="550B7772" w14:textId="77777777" w:rsidTr="00DB390F">
        <w:tc>
          <w:tcPr>
            <w:tcW w:w="8828" w:type="dxa"/>
          </w:tcPr>
          <w:p w14:paraId="64947210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2DE8BF9B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DB390F" w14:paraId="7DFF8026" w14:textId="77777777" w:rsidTr="00DB390F">
        <w:tc>
          <w:tcPr>
            <w:tcW w:w="8828" w:type="dxa"/>
          </w:tcPr>
          <w:p w14:paraId="33F23DF6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6F3FCF45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DB390F" w14:paraId="65D46B71" w14:textId="77777777" w:rsidTr="00DB390F">
        <w:tc>
          <w:tcPr>
            <w:tcW w:w="8828" w:type="dxa"/>
          </w:tcPr>
          <w:p w14:paraId="4DE43C32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47E636E3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</w:tbl>
    <w:p w14:paraId="212ACB1C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01BEAAB9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0AA81B81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6E33E25A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Atentamente,</w:t>
      </w:r>
    </w:p>
    <w:p w14:paraId="577F9A42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554DC58B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B390F" w14:paraId="2B96789C" w14:textId="77777777" w:rsidTr="00F24AF4">
        <w:tc>
          <w:tcPr>
            <w:tcW w:w="8828" w:type="dxa"/>
            <w:gridSpan w:val="2"/>
          </w:tcPr>
          <w:p w14:paraId="23A05118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5853D943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23C2CD7D" w14:textId="77777777" w:rsidR="000366D8" w:rsidRDefault="000366D8" w:rsidP="00DB390F">
            <w:pPr>
              <w:tabs>
                <w:tab w:val="left" w:pos="1680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  <w:p w14:paraId="0351E857" w14:textId="77777777" w:rsidR="000366D8" w:rsidRDefault="000366D8" w:rsidP="00DB390F">
            <w:pPr>
              <w:tabs>
                <w:tab w:val="left" w:pos="1680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  <w:p w14:paraId="784B005C" w14:textId="77777777" w:rsidR="000366D8" w:rsidRDefault="000366D8" w:rsidP="00DB390F">
            <w:pPr>
              <w:tabs>
                <w:tab w:val="left" w:pos="1680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  <w:p w14:paraId="7059B073" w14:textId="77777777" w:rsidR="00DB390F" w:rsidRPr="000366D8" w:rsidRDefault="00DB390F" w:rsidP="00DB390F">
            <w:pPr>
              <w:tabs>
                <w:tab w:val="left" w:pos="1680"/>
                <w:tab w:val="left" w:pos="4253"/>
              </w:tabs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0366D8">
              <w:rPr>
                <w:rFonts w:ascii="Arial" w:hAnsi="Arial" w:cs="Arial"/>
                <w:color w:val="BFBFBF" w:themeColor="background1" w:themeShade="BF"/>
              </w:rPr>
              <w:t>&lt;MARCA_FIRMA_DIGITAL&gt;</w:t>
            </w:r>
          </w:p>
          <w:p w14:paraId="3BD31341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DB390F" w14:paraId="6B43E40C" w14:textId="77777777" w:rsidTr="00DB390F">
        <w:tc>
          <w:tcPr>
            <w:tcW w:w="4414" w:type="dxa"/>
          </w:tcPr>
          <w:p w14:paraId="469DC3E6" w14:textId="77777777" w:rsidR="00DB390F" w:rsidRDefault="00DB390F" w:rsidP="00DB390F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_Nombre del Director(a)</w:t>
            </w:r>
          </w:p>
        </w:tc>
        <w:tc>
          <w:tcPr>
            <w:tcW w:w="4414" w:type="dxa"/>
          </w:tcPr>
          <w:p w14:paraId="2D71367B" w14:textId="77777777" w:rsidR="00DB390F" w:rsidRDefault="00DB390F" w:rsidP="00DB390F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Decano(a)</w:t>
            </w:r>
          </w:p>
        </w:tc>
      </w:tr>
      <w:tr w:rsidR="00DB390F" w14:paraId="5637F565" w14:textId="77777777" w:rsidTr="00DB390F">
        <w:tc>
          <w:tcPr>
            <w:tcW w:w="4414" w:type="dxa"/>
          </w:tcPr>
          <w:p w14:paraId="2690989F" w14:textId="77777777" w:rsidR="00DB390F" w:rsidRDefault="00DB390F" w:rsidP="00DB390F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Director(a)</w:t>
            </w:r>
          </w:p>
        </w:tc>
        <w:tc>
          <w:tcPr>
            <w:tcW w:w="4414" w:type="dxa"/>
          </w:tcPr>
          <w:p w14:paraId="143BD3C5" w14:textId="77777777" w:rsidR="00DB390F" w:rsidRDefault="00DB390F" w:rsidP="00DB390F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Decano(a)</w:t>
            </w:r>
          </w:p>
        </w:tc>
      </w:tr>
      <w:tr w:rsidR="00DB390F" w14:paraId="05537D9B" w14:textId="77777777" w:rsidTr="00DB390F">
        <w:tc>
          <w:tcPr>
            <w:tcW w:w="4414" w:type="dxa"/>
          </w:tcPr>
          <w:p w14:paraId="3BCE12D0" w14:textId="77777777" w:rsidR="00DB390F" w:rsidRDefault="00DB390F" w:rsidP="00DB390F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Escuela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«Escuela»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4" w:type="dxa"/>
          </w:tcPr>
          <w:p w14:paraId="6BB47759" w14:textId="77777777" w:rsidR="00DB390F" w:rsidRDefault="00DB390F" w:rsidP="00DB390F">
            <w:pPr>
              <w:tabs>
                <w:tab w:val="left" w:pos="425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Facultad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«Facultad»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F0668EA" w14:textId="77777777" w:rsidR="00DB390F" w:rsidRDefault="00DB390F" w:rsidP="000366D8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sectPr w:rsidR="00DB390F" w:rsidSect="00A64697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02E5" w14:textId="77777777" w:rsidR="00821865" w:rsidRDefault="00821865" w:rsidP="00A64697">
      <w:pPr>
        <w:spacing w:after="0" w:line="240" w:lineRule="auto"/>
      </w:pPr>
      <w:r>
        <w:separator/>
      </w:r>
    </w:p>
  </w:endnote>
  <w:endnote w:type="continuationSeparator" w:id="0">
    <w:p w14:paraId="116471A5" w14:textId="77777777" w:rsidR="00821865" w:rsidRDefault="00821865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946C" w14:textId="77777777" w:rsidR="002A5E4D" w:rsidRPr="002A5E4D" w:rsidRDefault="002A5E4D" w:rsidP="002A5E4D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6B0CFF" wp14:editId="53DE4596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F57A33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i0sQEAALMDAAAOAAAAZHJzL2Uyb0RvYy54bWysU8GOEzEMvSPxD1HudKZF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TyRoqgPLdoy43S&#10;GUlQ2cRNqdEUU8fQbdjRxUpxR0Xw0ZAvO0sRx1rX01xXOGah+fLV7erNy5bLr69vzRMxUsrvAL0o&#10;h146G4pk1anD+5Q5GEOvEDZKIufQ9ZRPDgrYhU9gWAYHW1Z2HSDYOhIHxa0fvi6LDPZVkYVirHMz&#10;qf0z6YItNKhD9bfEGV0jYsgz0duA9Luo+XhN1ZzxV9VnrUX2Iw6n2ohaDp6MquwyxWX0frQr/emv&#10;bb4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z0Ui0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hyperlink r:id="rId1" w:history="1">
      <w:r>
        <w:rPr>
          <w:rStyle w:val="Hipervnculo"/>
          <w:rFonts w:ascii="Arial" w:hAnsi="Arial" w:cs="Arial"/>
          <w:sz w:val="20"/>
          <w:szCs w:val="20"/>
        </w:rPr>
        <w:t>S</w:t>
      </w:r>
    </w:hyperlink>
    <w:r>
      <w:rPr>
        <w:rFonts w:ascii="Arial" w:hAnsi="Arial" w:cs="Arial"/>
        <w:sz w:val="20"/>
        <w:szCs w:val="20"/>
      </w:rPr>
      <w:t>itio web correo electrónico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D4C8" w14:textId="77777777" w:rsidR="00190DB2" w:rsidRPr="00190DB2" w:rsidRDefault="00190DB2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8A5582" wp14:editId="20FF3000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179E0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s/sQEAALMDAAAOAAAAZHJzL2Uyb0RvYy54bWysU02PEzEMvSPxH6Lc6UyLqJZ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jhul&#10;M5Kgsol1qdEUU8fQXdjT1UpxT0XwyZAvO0sRp1rX81xXOGWh+fLV3er1y5bLr29vzRMxUspvAb0o&#10;h146G4pk1anju5Q5GENvEDZKIpfQ9ZTPDgrYhY9gWAYHW1Z2HSDYORJHxa0fvi6LDPZVkYVirHMz&#10;qf0z6YotNKhD9bfEGV0jYsgz0duA9Luo+XRL1VzwN9UXrUX2Iw7n2ohaDp6Mquw6xWX0frQr/emv&#10;bb8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1z6s/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r w:rsidR="00073AE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298F" w14:textId="77777777" w:rsidR="00821865" w:rsidRDefault="00821865" w:rsidP="00A64697">
      <w:pPr>
        <w:spacing w:after="0" w:line="240" w:lineRule="auto"/>
      </w:pPr>
      <w:r>
        <w:separator/>
      </w:r>
    </w:p>
  </w:footnote>
  <w:footnote w:type="continuationSeparator" w:id="0">
    <w:p w14:paraId="5AA321BA" w14:textId="77777777" w:rsidR="00821865" w:rsidRDefault="00821865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43E58212" w14:textId="77777777" w:rsidTr="0030239C">
      <w:tc>
        <w:tcPr>
          <w:tcW w:w="4414" w:type="dxa"/>
        </w:tcPr>
        <w:p w14:paraId="1FE857F2" w14:textId="77777777" w:rsidR="00A64697" w:rsidRDefault="00A64697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33CB4E95" wp14:editId="19927D27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F82B1A3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0288" behindDoc="0" locked="0" layoutInCell="1" allowOverlap="1" wp14:anchorId="23D7FE89" wp14:editId="304C9E8B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BBCDCC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7DD2DC1A" w14:textId="0128667C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A63878" w:rsidRPr="00A63878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1D52DF36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C2A3D6B" w14:textId="77777777" w:rsidTr="00A64697">
      <w:tc>
        <w:tcPr>
          <w:tcW w:w="4414" w:type="dxa"/>
        </w:tcPr>
        <w:p w14:paraId="2AC38703" w14:textId="77777777" w:rsidR="00A64697" w:rsidRDefault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1120791E" wp14:editId="25D31D69">
                <wp:extent cx="1800000" cy="7910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A1F41C0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8240" behindDoc="0" locked="0" layoutInCell="1" allowOverlap="1" wp14:anchorId="2F1C10C0" wp14:editId="62BB53CA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82DD1B" w14:textId="77777777" w:rsidR="00A64697" w:rsidRDefault="00A6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366D8"/>
    <w:rsid w:val="0007280E"/>
    <w:rsid w:val="00073AEC"/>
    <w:rsid w:val="00081861"/>
    <w:rsid w:val="00190DB2"/>
    <w:rsid w:val="0023190B"/>
    <w:rsid w:val="002A0F83"/>
    <w:rsid w:val="002A5E4D"/>
    <w:rsid w:val="003047C0"/>
    <w:rsid w:val="00374373"/>
    <w:rsid w:val="00397931"/>
    <w:rsid w:val="003A5CC0"/>
    <w:rsid w:val="00406A18"/>
    <w:rsid w:val="00417DB3"/>
    <w:rsid w:val="005114DB"/>
    <w:rsid w:val="00511F80"/>
    <w:rsid w:val="006B0607"/>
    <w:rsid w:val="00821865"/>
    <w:rsid w:val="008468F5"/>
    <w:rsid w:val="008A325C"/>
    <w:rsid w:val="008C2C26"/>
    <w:rsid w:val="00A63878"/>
    <w:rsid w:val="00A64697"/>
    <w:rsid w:val="00B01E0B"/>
    <w:rsid w:val="00B77F15"/>
    <w:rsid w:val="00C221E5"/>
    <w:rsid w:val="00D10D85"/>
    <w:rsid w:val="00D841AC"/>
    <w:rsid w:val="00DA4722"/>
    <w:rsid w:val="00DB390F"/>
    <w:rsid w:val="00E06B4E"/>
    <w:rsid w:val="00E37FD3"/>
    <w:rsid w:val="00E57F2A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80C13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2C6D23385BC44B13502F2CB10B256" ma:contentTypeVersion="11" ma:contentTypeDescription="Create a new document." ma:contentTypeScope="" ma:versionID="3cafe80e9933b8b3123b9418e444ad98">
  <xsd:schema xmlns:xsd="http://www.w3.org/2001/XMLSchema" xmlns:xs="http://www.w3.org/2001/XMLSchema" xmlns:p="http://schemas.microsoft.com/office/2006/metadata/properties" xmlns:ns2="7026a417-99e3-41ff-a854-d8641f8dd2cc" xmlns:ns3="193bec53-d9d6-433d-9b71-9feac634390e" targetNamespace="http://schemas.microsoft.com/office/2006/metadata/properties" ma:root="true" ma:fieldsID="e9aea5268ad14bdc5c9027dfd2d2c92e" ns2:_="" ns3:_="">
    <xsd:import namespace="7026a417-99e3-41ff-a854-d8641f8dd2cc"/>
    <xsd:import namespace="193bec53-d9d6-433d-9b71-9feac634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6a417-99e3-41ff-a854-d8641f8dd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491863-fe90-4176-8622-15ae96d5b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bec53-d9d6-433d-9b71-9feac63439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0019b5-db5c-4744-a5a7-9047b9e7be87}" ma:internalName="TaxCatchAll" ma:showField="CatchAllData" ma:web="193bec53-d9d6-433d-9b71-9feac6343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6a417-99e3-41ff-a854-d8641f8dd2cc">
      <Terms xmlns="http://schemas.microsoft.com/office/infopath/2007/PartnerControls"/>
    </lcf76f155ced4ddcb4097134ff3c332f>
    <TaxCatchAll xmlns="193bec53-d9d6-433d-9b71-9feac634390e" xsi:nil="true"/>
  </documentManagement>
</p:properties>
</file>

<file path=customXml/itemProps1.xml><?xml version="1.0" encoding="utf-8"?>
<ds:datastoreItem xmlns:ds="http://schemas.openxmlformats.org/officeDocument/2006/customXml" ds:itemID="{CEF7F850-6F15-4779-B1CC-C5F824620D87}"/>
</file>

<file path=customXml/itemProps2.xml><?xml version="1.0" encoding="utf-8"?>
<ds:datastoreItem xmlns:ds="http://schemas.openxmlformats.org/officeDocument/2006/customXml" ds:itemID="{A2F152B1-877C-43E1-99BA-3E38973101D9}"/>
</file>

<file path=customXml/itemProps3.xml><?xml version="1.0" encoding="utf-8"?>
<ds:datastoreItem xmlns:ds="http://schemas.openxmlformats.org/officeDocument/2006/customXml" ds:itemID="{EB57690A-59AC-4A78-9149-8EE8B5CAE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PATRICIA ELENA MORA SALAS</cp:lastModifiedBy>
  <cp:revision>4</cp:revision>
  <dcterms:created xsi:type="dcterms:W3CDTF">2021-06-15T21:02:00Z</dcterms:created>
  <dcterms:modified xsi:type="dcterms:W3CDTF">2022-05-30T14:58:00Z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0x010100EE02C6D23385BC44B13502F2CB10B256</vt:lpwstr>
  </property>
</Properties>
</file>